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2129"/>
      </w:tblGrid>
      <w:tr w:rsidR="00A458F2" w:rsidRPr="00A458F2" w:rsidTr="00355F83">
        <w:trPr>
          <w:trHeight w:val="557"/>
        </w:trPr>
        <w:tc>
          <w:tcPr>
            <w:tcW w:w="9779" w:type="dxa"/>
            <w:gridSpan w:val="3"/>
            <w:shd w:val="clear" w:color="auto" w:fill="BDD6EE" w:themeFill="accent1" w:themeFillTint="66"/>
            <w:noWrap/>
            <w:hideMark/>
          </w:tcPr>
          <w:p w:rsidR="00A458F2" w:rsidRDefault="00A458F2" w:rsidP="00A4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FİRMA UNVANI: </w:t>
            </w:r>
          </w:p>
          <w:p w:rsidR="00A458F2" w:rsidRPr="00A458F2" w:rsidRDefault="00A458F2" w:rsidP="00A4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458F2" w:rsidRPr="00A458F2" w:rsidTr="00355F83">
        <w:trPr>
          <w:trHeight w:val="277"/>
        </w:trPr>
        <w:tc>
          <w:tcPr>
            <w:tcW w:w="9779" w:type="dxa"/>
            <w:gridSpan w:val="3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THE ART ON WATER DİJİTAL TANITIM PROJESİ</w:t>
            </w:r>
          </w:p>
        </w:tc>
      </w:tr>
      <w:tr w:rsidR="00A458F2" w:rsidRPr="00A458F2" w:rsidTr="00355F83">
        <w:trPr>
          <w:trHeight w:val="268"/>
        </w:trPr>
        <w:tc>
          <w:tcPr>
            <w:tcW w:w="9779" w:type="dxa"/>
            <w:gridSpan w:val="3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TEKLİF</w:t>
            </w:r>
            <w:r w:rsidR="00355F8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(KDV HARİÇ)</w:t>
            </w:r>
          </w:p>
        </w:tc>
      </w:tr>
      <w:tr w:rsidR="00A458F2" w:rsidRPr="00A458F2" w:rsidTr="00355F83">
        <w:trPr>
          <w:trHeight w:val="300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A458F2" w:rsidRPr="00A458F2" w:rsidRDefault="00A458F2" w:rsidP="00355F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Hedef </w:t>
            </w:r>
            <w:r w:rsidR="00355F8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Pazar</w:t>
            </w: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 NORVEÇ</w:t>
            </w:r>
          </w:p>
        </w:tc>
      </w:tr>
      <w:tr w:rsidR="00A458F2" w:rsidRPr="00A458F2" w:rsidTr="00355F83">
        <w:trPr>
          <w:trHeight w:val="530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YIL: 2024 ARALIK - 2025 KASIM</w:t>
            </w:r>
          </w:p>
        </w:tc>
      </w:tr>
      <w:tr w:rsidR="00A458F2" w:rsidRPr="00A458F2" w:rsidTr="00355F83">
        <w:trPr>
          <w:trHeight w:val="533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A458F2" w:rsidRPr="00A458F2" w:rsidTr="00355F83">
        <w:trPr>
          <w:trHeight w:val="272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135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138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355F83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 w:rsidR="00355F83"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536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YIL: 2025 ARALIK - 2026 KASIM</w:t>
            </w:r>
          </w:p>
        </w:tc>
      </w:tr>
      <w:tr w:rsidR="00A458F2" w:rsidRPr="00A458F2" w:rsidTr="00355F83">
        <w:trPr>
          <w:trHeight w:val="384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355F83">
        <w:trPr>
          <w:trHeight w:val="26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113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633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YIL: 2026 ARALIK - 2027 KASIM</w:t>
            </w:r>
          </w:p>
        </w:tc>
      </w:tr>
      <w:tr w:rsidR="00A458F2" w:rsidRPr="00A458F2" w:rsidTr="00355F83">
        <w:trPr>
          <w:trHeight w:val="275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58"/>
        </w:trPr>
        <w:tc>
          <w:tcPr>
            <w:tcW w:w="5524" w:type="dxa"/>
            <w:shd w:val="clear" w:color="auto" w:fill="auto"/>
            <w:vAlign w:val="center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58F2" w:rsidRPr="00A458F2" w:rsidTr="00355F83">
        <w:trPr>
          <w:trHeight w:val="30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58F2" w:rsidRPr="00A458F2" w:rsidRDefault="00355F83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NORVEÇ PAZAR TEKLİF </w:t>
            </w:r>
            <w:r w:rsidR="00A458F2"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8F2" w:rsidRPr="00A458F2" w:rsidRDefault="00A458F2" w:rsidP="00A4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355F83">
        <w:trPr>
          <w:trHeight w:val="1738"/>
        </w:trPr>
        <w:tc>
          <w:tcPr>
            <w:tcW w:w="55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83" w:rsidRDefault="00355F83" w:rsidP="00A45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55F83" w:rsidRPr="00A458F2" w:rsidRDefault="00355F83" w:rsidP="00A45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355F83" w:rsidRPr="00A458F2" w:rsidRDefault="00355F83" w:rsidP="0035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5F83">
              <w:rPr>
                <w:rFonts w:ascii="Calibri" w:eastAsia="Times New Roman" w:hAnsi="Calibri" w:cs="Calibri"/>
                <w:color w:val="000000"/>
                <w:lang w:eastAsia="tr-TR"/>
              </w:rPr>
              <w:t>Tarih-İmza-Kaşe</w:t>
            </w:r>
          </w:p>
        </w:tc>
      </w:tr>
    </w:tbl>
    <w:p w:rsidR="006A3D2C" w:rsidRDefault="006A3D2C" w:rsidP="00355F83"/>
    <w:p w:rsidR="00683F65" w:rsidRDefault="00683F65" w:rsidP="00683F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* Her bir teklif kalemine ilişkin hizmet bedeline konu olacak çalışmalara dair örnekler, öneriler ve teknik detaylar teklif dosyasında ayrı bir sunum</w:t>
      </w:r>
    </w:p>
    <w:p w:rsidR="00683F65" w:rsidRPr="00A476A5" w:rsidRDefault="00683F65" w:rsidP="00683F65">
      <w:pPr>
        <w:jc w:val="both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dosyası</w:t>
      </w:r>
      <w:proofErr w:type="gramEnd"/>
      <w:r>
        <w:rPr>
          <w:rFonts w:ascii="Calibri" w:hAnsi="Calibri" w:cs="Calibri"/>
          <w:sz w:val="15"/>
          <w:szCs w:val="15"/>
        </w:rPr>
        <w:t xml:space="preserve"> olarak iletilmelidir. Bu sayfada yalnızca fiyat tekliflerine yer veriniz.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2129"/>
      </w:tblGrid>
      <w:tr w:rsidR="00355F83" w:rsidRPr="00A458F2" w:rsidTr="00F564B5">
        <w:trPr>
          <w:trHeight w:val="557"/>
        </w:trPr>
        <w:tc>
          <w:tcPr>
            <w:tcW w:w="9779" w:type="dxa"/>
            <w:gridSpan w:val="3"/>
            <w:shd w:val="clear" w:color="auto" w:fill="BDD6EE" w:themeFill="accent1" w:themeFillTint="66"/>
            <w:noWrap/>
            <w:hideMark/>
          </w:tcPr>
          <w:p w:rsidR="00355F83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FİRMA UNVANI: </w:t>
            </w:r>
          </w:p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F83" w:rsidRPr="00A458F2" w:rsidTr="00F564B5">
        <w:trPr>
          <w:trHeight w:val="277"/>
        </w:trPr>
        <w:tc>
          <w:tcPr>
            <w:tcW w:w="9779" w:type="dxa"/>
            <w:gridSpan w:val="3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THE ART ON WATER DİJİTAL TANITIM PROJESİ</w:t>
            </w:r>
          </w:p>
        </w:tc>
      </w:tr>
      <w:tr w:rsidR="00355F83" w:rsidRPr="00A458F2" w:rsidTr="00F564B5">
        <w:trPr>
          <w:trHeight w:val="268"/>
        </w:trPr>
        <w:tc>
          <w:tcPr>
            <w:tcW w:w="9779" w:type="dxa"/>
            <w:gridSpan w:val="3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TEKLİF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(KDV HARİÇ)</w:t>
            </w:r>
          </w:p>
        </w:tc>
      </w:tr>
      <w:tr w:rsidR="00355F83" w:rsidRPr="00A458F2" w:rsidTr="00F564B5">
        <w:trPr>
          <w:trHeight w:val="300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Hedef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Pazar</w:t>
            </w: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MONAKO</w:t>
            </w:r>
          </w:p>
        </w:tc>
      </w:tr>
      <w:tr w:rsidR="00355F83" w:rsidRPr="00A458F2" w:rsidTr="00F564B5">
        <w:trPr>
          <w:trHeight w:val="530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YIL: 2024 ARALIK - 2025 KASIM</w:t>
            </w:r>
          </w:p>
        </w:tc>
      </w:tr>
      <w:tr w:rsidR="00355F83" w:rsidRPr="00A458F2" w:rsidTr="00683F65">
        <w:trPr>
          <w:trHeight w:val="533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683F65">
        <w:trPr>
          <w:trHeight w:val="272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35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38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55F83" w:rsidRPr="00A458F2" w:rsidTr="00F564B5">
        <w:trPr>
          <w:trHeight w:val="536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YIL: 2025 ARALIK - 2026 KASIM</w:t>
            </w:r>
          </w:p>
        </w:tc>
      </w:tr>
      <w:tr w:rsidR="00355F83" w:rsidRPr="00A458F2" w:rsidTr="00683F65">
        <w:trPr>
          <w:trHeight w:val="38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683F65">
        <w:trPr>
          <w:trHeight w:val="26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13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55F83" w:rsidRPr="00A458F2" w:rsidTr="00F564B5">
        <w:trPr>
          <w:trHeight w:val="633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YIL: 2026 ARALIK - 2027 KASIM</w:t>
            </w:r>
          </w:p>
        </w:tc>
      </w:tr>
      <w:tr w:rsidR="00355F83" w:rsidRPr="00A458F2" w:rsidTr="00683F65">
        <w:trPr>
          <w:trHeight w:val="275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8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3F65" w:rsidRPr="00A458F2" w:rsidTr="00683F65">
        <w:trPr>
          <w:trHeight w:val="30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MONAKO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PAZAR TEKLİF </w:t>
            </w: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738"/>
        </w:trPr>
        <w:tc>
          <w:tcPr>
            <w:tcW w:w="55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83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</w:tcPr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5F83">
              <w:rPr>
                <w:rFonts w:ascii="Calibri" w:eastAsia="Times New Roman" w:hAnsi="Calibri" w:cs="Calibri"/>
                <w:color w:val="000000"/>
                <w:lang w:eastAsia="tr-TR"/>
              </w:rPr>
              <w:t>Tarih-İmza-Kaşe</w:t>
            </w:r>
          </w:p>
        </w:tc>
      </w:tr>
    </w:tbl>
    <w:p w:rsidR="00683F65" w:rsidRDefault="00683F65" w:rsidP="00683F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* Her bir teklif kalemine ilişkin hizmet bedeline konu olacak çalışmalara dair örnekler, öneriler ve teknik detaylar teklif dosyasında ayrı bir sunum</w:t>
      </w:r>
    </w:p>
    <w:p w:rsidR="00683F65" w:rsidRPr="00A476A5" w:rsidRDefault="00683F65" w:rsidP="00683F65">
      <w:pPr>
        <w:jc w:val="both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dosyası</w:t>
      </w:r>
      <w:proofErr w:type="gramEnd"/>
      <w:r>
        <w:rPr>
          <w:rFonts w:ascii="Calibri" w:hAnsi="Calibri" w:cs="Calibri"/>
          <w:sz w:val="15"/>
          <w:szCs w:val="15"/>
        </w:rPr>
        <w:t xml:space="preserve"> olarak iletilmelidir. Bu sayfada yalnızca fiyat tekliflerine yer veriniz.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2129"/>
      </w:tblGrid>
      <w:tr w:rsidR="00355F83" w:rsidRPr="00A458F2" w:rsidTr="00F564B5">
        <w:trPr>
          <w:trHeight w:val="557"/>
        </w:trPr>
        <w:tc>
          <w:tcPr>
            <w:tcW w:w="9779" w:type="dxa"/>
            <w:gridSpan w:val="3"/>
            <w:shd w:val="clear" w:color="auto" w:fill="BDD6EE" w:themeFill="accent1" w:themeFillTint="66"/>
            <w:noWrap/>
            <w:hideMark/>
          </w:tcPr>
          <w:p w:rsidR="00355F83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FİRMA UNVANI: </w:t>
            </w:r>
          </w:p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F83" w:rsidRPr="00A458F2" w:rsidTr="00F564B5">
        <w:trPr>
          <w:trHeight w:val="277"/>
        </w:trPr>
        <w:tc>
          <w:tcPr>
            <w:tcW w:w="9779" w:type="dxa"/>
            <w:gridSpan w:val="3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THE ART ON WATER DİJİTAL TANITIM PROJESİ</w:t>
            </w:r>
          </w:p>
        </w:tc>
      </w:tr>
      <w:tr w:rsidR="00355F83" w:rsidRPr="00A458F2" w:rsidTr="00F564B5">
        <w:trPr>
          <w:trHeight w:val="268"/>
        </w:trPr>
        <w:tc>
          <w:tcPr>
            <w:tcW w:w="9779" w:type="dxa"/>
            <w:gridSpan w:val="3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TEKLİF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(KDV HARİÇ)</w:t>
            </w:r>
          </w:p>
        </w:tc>
      </w:tr>
      <w:tr w:rsidR="00355F83" w:rsidRPr="00A458F2" w:rsidTr="00F564B5">
        <w:trPr>
          <w:trHeight w:val="300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355F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Hedef Ülke: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KANADA</w:t>
            </w:r>
          </w:p>
        </w:tc>
      </w:tr>
      <w:tr w:rsidR="00355F83" w:rsidRPr="00A458F2" w:rsidTr="00F564B5">
        <w:trPr>
          <w:trHeight w:val="530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 YIL: 2024 ARALIK - 2025 KASIM</w:t>
            </w:r>
          </w:p>
        </w:tc>
      </w:tr>
      <w:tr w:rsidR="00355F83" w:rsidRPr="00A458F2" w:rsidTr="00683F65">
        <w:trPr>
          <w:trHeight w:val="533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683F65">
        <w:trPr>
          <w:trHeight w:val="272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35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38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55F83" w:rsidRPr="00A458F2" w:rsidTr="00F564B5">
        <w:trPr>
          <w:trHeight w:val="536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 YIL: 2025 ARALIK - 2026 KASIM</w:t>
            </w:r>
          </w:p>
        </w:tc>
      </w:tr>
      <w:tr w:rsidR="00355F83" w:rsidRPr="00A458F2" w:rsidTr="00683F65">
        <w:trPr>
          <w:trHeight w:val="38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683F65">
        <w:trPr>
          <w:trHeight w:val="26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13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300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55F83" w:rsidRPr="00A458F2" w:rsidTr="00F564B5">
        <w:trPr>
          <w:trHeight w:val="633"/>
        </w:trPr>
        <w:tc>
          <w:tcPr>
            <w:tcW w:w="9779" w:type="dxa"/>
            <w:gridSpan w:val="3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3. YIL: 2026 ARALIK - 2027 KASIM</w:t>
            </w:r>
          </w:p>
        </w:tc>
      </w:tr>
      <w:tr w:rsidR="00355F83" w:rsidRPr="00A458F2" w:rsidTr="00683F65">
        <w:trPr>
          <w:trHeight w:val="275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Harcama Kalemleri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(RAKAM)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HİZMET BEDELİ (TL) (YAZIYLA)</w:t>
            </w: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Sosyal medyada verilen reklamlar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Arama motoru ve dijital platformlarda tanıtım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Medya Yönetimi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Süreli </w:t>
            </w:r>
            <w:proofErr w:type="spell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sektörel</w:t>
            </w:r>
            <w:proofErr w:type="spell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yayınlarda reklam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 ve dış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mekanlarda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reklam ve sponsorluk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İnternet sitesi yenilenmesi, içerik geliştirme, güncelleme ve bakımı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4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Tanıtım filmi </w:t>
            </w:r>
            <w:proofErr w:type="gramStart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>prodüksiyon</w:t>
            </w:r>
            <w:proofErr w:type="gramEnd"/>
            <w:r w:rsidRPr="00A458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yapımı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58"/>
        </w:trPr>
        <w:tc>
          <w:tcPr>
            <w:tcW w:w="5524" w:type="dxa"/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YIL TOPLAMI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3F65" w:rsidRPr="00A458F2" w:rsidTr="00683F65">
        <w:trPr>
          <w:trHeight w:val="30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KANADA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PAZAR TEKLİF </w:t>
            </w:r>
            <w:r w:rsidRPr="00A458F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355F83" w:rsidRPr="00A458F2" w:rsidRDefault="00355F83" w:rsidP="00F5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F83" w:rsidRPr="00A458F2" w:rsidTr="00683F65">
        <w:trPr>
          <w:trHeight w:val="1738"/>
        </w:trPr>
        <w:tc>
          <w:tcPr>
            <w:tcW w:w="55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83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55F83" w:rsidRPr="00A458F2" w:rsidRDefault="00355F83" w:rsidP="00F5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9" w:type="dxa"/>
            <w:shd w:val="clear" w:color="auto" w:fill="auto"/>
            <w:noWrap/>
          </w:tcPr>
          <w:p w:rsidR="00355F83" w:rsidRPr="00A458F2" w:rsidRDefault="00355F83" w:rsidP="00F5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5F83">
              <w:rPr>
                <w:rFonts w:ascii="Calibri" w:eastAsia="Times New Roman" w:hAnsi="Calibri" w:cs="Calibri"/>
                <w:color w:val="000000"/>
                <w:lang w:eastAsia="tr-TR"/>
              </w:rPr>
              <w:t>Tarih-İmza-Kaşe</w:t>
            </w:r>
          </w:p>
        </w:tc>
      </w:tr>
    </w:tbl>
    <w:p w:rsidR="00355F83" w:rsidRDefault="00355F83" w:rsidP="00355F83"/>
    <w:p w:rsidR="00683F65" w:rsidRDefault="00683F65" w:rsidP="00683F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* Her bir teklif kalemine ilişkin hizmet bedeline konu olacak çalışmalara dair örnekler, öneriler ve teknik detaylar teklif dosyasında ayrı bir sunum</w:t>
      </w:r>
    </w:p>
    <w:p w:rsidR="00683F65" w:rsidRPr="00683F65" w:rsidRDefault="00683F65" w:rsidP="00683F65">
      <w:pPr>
        <w:jc w:val="both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dosyası</w:t>
      </w:r>
      <w:proofErr w:type="gramEnd"/>
      <w:r>
        <w:rPr>
          <w:rFonts w:ascii="Calibri" w:hAnsi="Calibri" w:cs="Calibri"/>
          <w:sz w:val="15"/>
          <w:szCs w:val="15"/>
        </w:rPr>
        <w:t xml:space="preserve"> olarak iletilmelidir. Bu sayfada yalnızca fiyat tekliflerine yer veriniz.</w:t>
      </w:r>
      <w:bookmarkStart w:id="0" w:name="_GoBack"/>
      <w:bookmarkEnd w:id="0"/>
    </w:p>
    <w:sectPr w:rsidR="00683F65" w:rsidRPr="00683F65" w:rsidSect="00355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2"/>
    <w:rsid w:val="00355F83"/>
    <w:rsid w:val="00561A60"/>
    <w:rsid w:val="00683F65"/>
    <w:rsid w:val="006A3D2C"/>
    <w:rsid w:val="0095431D"/>
    <w:rsid w:val="00A458F2"/>
    <w:rsid w:val="00C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FF7E"/>
  <w15:chartTrackingRefBased/>
  <w15:docId w15:val="{A976EE70-FFAE-4254-8596-35A3AEFB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Karakuş</dc:creator>
  <cp:keywords/>
  <dc:description/>
  <cp:lastModifiedBy>Hazal Karakuş</cp:lastModifiedBy>
  <cp:revision>2</cp:revision>
  <dcterms:created xsi:type="dcterms:W3CDTF">2024-11-25T06:55:00Z</dcterms:created>
  <dcterms:modified xsi:type="dcterms:W3CDTF">2024-11-25T07:30:00Z</dcterms:modified>
</cp:coreProperties>
</file>